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259C" w14:textId="12F65A63" w:rsidR="00607C89" w:rsidRPr="000A34FC" w:rsidRDefault="00BC62CF">
      <w:pPr>
        <w:spacing w:after="79" w:line="293" w:lineRule="exact"/>
        <w:ind w:right="-567"/>
        <w:rPr>
          <w:rFonts w:ascii="Nunito Sans SemiBold" w:hAnsi="Nunito Sans SemiBol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8BB2655" wp14:editId="546B5637">
                <wp:simplePos x="0" y="0"/>
                <wp:positionH relativeFrom="page">
                  <wp:posOffset>5978525</wp:posOffset>
                </wp:positionH>
                <wp:positionV relativeFrom="page">
                  <wp:posOffset>6120130</wp:posOffset>
                </wp:positionV>
                <wp:extent cx="125730" cy="271145"/>
                <wp:effectExtent l="0" t="0" r="127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B2677" w14:textId="77777777" w:rsidR="00607C89" w:rsidRDefault="00C142CB">
                            <w:pPr>
                              <w:spacing w:line="398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2323"/>
                                <w:w w:val="88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2323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B2655" id="Text Box 30" o:spid="_x0000_s1029" type="#_x0000_t202" style="position:absolute;margin-left:470.75pt;margin-top:481.9pt;width:9.9pt;height:21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" filled="f" stroked="f">
                <v:stroke joinstyle="round"/>
                <v:textbox inset="0,0,0,0">
                  <w:txbxContent>
                    <w:p w14:paraId="18BB2677" w14:textId="77777777" w:rsidR="00607C89" w:rsidRDefault="00C142CB">
                      <w:pPr>
                        <w:spacing w:line="398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2323"/>
                          <w:w w:val="88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2323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18BB2656" wp14:editId="47089E2B">
            <wp:simplePos x="0" y="0"/>
            <wp:positionH relativeFrom="page">
              <wp:posOffset>321310</wp:posOffset>
            </wp:positionH>
            <wp:positionV relativeFrom="page">
              <wp:posOffset>476250</wp:posOffset>
            </wp:positionV>
            <wp:extent cx="6705600" cy="2663190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18BB2657" wp14:editId="5A6C42C9">
            <wp:simplePos x="0" y="0"/>
            <wp:positionH relativeFrom="page">
              <wp:posOffset>5908675</wp:posOffset>
            </wp:positionH>
            <wp:positionV relativeFrom="page">
              <wp:posOffset>598805</wp:posOffset>
            </wp:positionV>
            <wp:extent cx="847725" cy="772795"/>
            <wp:effectExtent l="0" t="0" r="0" b="0"/>
            <wp:wrapNone/>
            <wp:docPr id="28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8BB265B" wp14:editId="0DDEEAA0">
            <wp:simplePos x="0" y="0"/>
            <wp:positionH relativeFrom="page">
              <wp:posOffset>1065530</wp:posOffset>
            </wp:positionH>
            <wp:positionV relativeFrom="page">
              <wp:posOffset>6149340</wp:posOffset>
            </wp:positionV>
            <wp:extent cx="993775" cy="384175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18BB2660" wp14:editId="36939490">
            <wp:simplePos x="0" y="0"/>
            <wp:positionH relativeFrom="page">
              <wp:posOffset>472440</wp:posOffset>
            </wp:positionH>
            <wp:positionV relativeFrom="page">
              <wp:posOffset>2444750</wp:posOffset>
            </wp:positionV>
            <wp:extent cx="3652520" cy="448945"/>
            <wp:effectExtent l="0" t="0" r="0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65920" behindDoc="1" locked="0" layoutInCell="1" allowOverlap="1" wp14:anchorId="18BB2661" wp14:editId="4E5AEEEF">
            <wp:simplePos x="0" y="0"/>
            <wp:positionH relativeFrom="page">
              <wp:posOffset>467360</wp:posOffset>
            </wp:positionH>
            <wp:positionV relativeFrom="page">
              <wp:posOffset>2439670</wp:posOffset>
            </wp:positionV>
            <wp:extent cx="3662045" cy="458470"/>
            <wp:effectExtent l="0" t="0" r="0" b="0"/>
            <wp:wrapNone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2CB" w:rsidRPr="000A34FC">
        <w:rPr>
          <w:rFonts w:ascii="Nunito Sans SemiBold" w:eastAsia="Arial" w:hAnsi="Nunito Sans SemiBold" w:cs="Arial"/>
          <w:color w:val="333333"/>
          <w:w w:val="96"/>
          <w:sz w:val="24"/>
          <w:szCs w:val="24"/>
        </w:rPr>
        <w:t>1s</w:t>
      </w:r>
      <w:r w:rsidR="00C142CB" w:rsidRPr="000A34FC">
        <w:rPr>
          <w:rFonts w:ascii="Nunito Sans SemiBold" w:eastAsia="Arial" w:hAnsi="Nunito Sans SemiBold" w:cs="Arial"/>
          <w:color w:val="333333"/>
          <w:w w:val="96"/>
          <w:sz w:val="27"/>
          <w:szCs w:val="27"/>
        </w:rPr>
        <w:t>t Fetcham Scout Group is open to boys and girls of all ages.</w:t>
      </w:r>
      <w:r w:rsidR="00C142CB" w:rsidRPr="000A34FC">
        <w:rPr>
          <w:rFonts w:ascii="Nunito Sans SemiBold" w:eastAsia="Arial" w:hAnsi="Nunito Sans SemiBold" w:cs="Arial"/>
          <w:color w:val="333333"/>
          <w:sz w:val="27"/>
          <w:szCs w:val="27"/>
        </w:rPr>
        <w:t> </w:t>
      </w:r>
    </w:p>
    <w:p w14:paraId="18BB259D" w14:textId="54DFC34D" w:rsidR="00607C89" w:rsidRPr="000A34FC" w:rsidRDefault="0069579C">
      <w:pPr>
        <w:spacing w:line="335" w:lineRule="exact"/>
        <w:ind w:right="-567"/>
        <w:rPr>
          <w:rFonts w:ascii="Nunito Sans SemiBold" w:hAnsi="Nunito Sans SemiBol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8BB265A" wp14:editId="36E09F2D">
            <wp:simplePos x="0" y="0"/>
            <wp:positionH relativeFrom="margin">
              <wp:posOffset>106680</wp:posOffset>
            </wp:positionH>
            <wp:positionV relativeFrom="page">
              <wp:posOffset>4614232</wp:posOffset>
            </wp:positionV>
            <wp:extent cx="6507480" cy="1319530"/>
            <wp:effectExtent l="0" t="0" r="7620" b="0"/>
            <wp:wrapNone/>
            <wp:docPr id="25" name="Pictur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2CB" w:rsidRPr="000A34FC">
        <w:rPr>
          <w:rFonts w:ascii="Nunito Sans SemiBold" w:eastAsia="Arial" w:hAnsi="Nunito Sans SemiBold" w:cs="Arial"/>
          <w:color w:val="333333"/>
          <w:w w:val="97"/>
          <w:sz w:val="27"/>
          <w:szCs w:val="27"/>
        </w:rPr>
        <w:t>The Scout Association’s balanced programme spans the 6 - 25 age range in five</w:t>
      </w:r>
      <w:r w:rsidR="00C142CB" w:rsidRPr="000A34FC">
        <w:rPr>
          <w:rFonts w:ascii="Nunito Sans SemiBold" w:eastAsia="Arial" w:hAnsi="Nunito Sans SemiBold" w:cs="Arial"/>
          <w:color w:val="333333"/>
          <w:sz w:val="27"/>
          <w:szCs w:val="27"/>
        </w:rPr>
        <w:t> </w:t>
      </w:r>
      <w:r w:rsidR="00C142CB" w:rsidRPr="000A34FC">
        <w:rPr>
          <w:rFonts w:ascii="Nunito Sans SemiBold" w:hAnsi="Nunito Sans SemiBold"/>
          <w:sz w:val="27"/>
          <w:szCs w:val="27"/>
        </w:rPr>
        <w:br/>
      </w:r>
      <w:r w:rsidR="00C142CB" w:rsidRPr="000A34FC">
        <w:rPr>
          <w:rFonts w:ascii="Nunito Sans SemiBold" w:eastAsia="Arial" w:hAnsi="Nunito Sans SemiBold" w:cs="Arial"/>
          <w:color w:val="333333"/>
          <w:w w:val="95"/>
          <w:sz w:val="27"/>
          <w:szCs w:val="27"/>
        </w:rPr>
        <w:t>Sections. Beavers, Cubs, Scouts, </w:t>
      </w:r>
      <w:proofErr w:type="gramStart"/>
      <w:r w:rsidR="00C142CB" w:rsidRPr="000A34FC">
        <w:rPr>
          <w:rFonts w:ascii="Nunito Sans SemiBold" w:eastAsia="Arial" w:hAnsi="Nunito Sans SemiBold" w:cs="Arial"/>
          <w:color w:val="333333"/>
          <w:w w:val="95"/>
          <w:sz w:val="27"/>
          <w:szCs w:val="27"/>
        </w:rPr>
        <w:t>Explorers</w:t>
      </w:r>
      <w:proofErr w:type="gramEnd"/>
      <w:r w:rsidR="00C142CB" w:rsidRPr="000A34FC">
        <w:rPr>
          <w:rFonts w:ascii="Nunito Sans SemiBold" w:eastAsia="Arial" w:hAnsi="Nunito Sans SemiBold" w:cs="Arial"/>
          <w:color w:val="333333"/>
          <w:w w:val="95"/>
          <w:sz w:val="27"/>
          <w:szCs w:val="27"/>
        </w:rPr>
        <w:t> and Network. </w:t>
      </w:r>
      <w:r w:rsidR="00C142CB" w:rsidRPr="000A34FC">
        <w:rPr>
          <w:rFonts w:ascii="Nunito Sans SemiBold" w:eastAsia="Arial" w:hAnsi="Nunito Sans SemiBold" w:cs="Arial"/>
          <w:color w:val="333333"/>
          <w:sz w:val="27"/>
          <w:szCs w:val="27"/>
        </w:rPr>
        <w:t> </w:t>
      </w:r>
    </w:p>
    <w:p w14:paraId="18BB259E" w14:textId="77777777" w:rsidR="00607C89" w:rsidRPr="000A34FC" w:rsidRDefault="00607C89">
      <w:pPr>
        <w:spacing w:line="20" w:lineRule="exact"/>
        <w:rPr>
          <w:rFonts w:ascii="Nunito Sans SemiBold" w:hAnsi="Nunito Sans SemiBold"/>
          <w:sz w:val="24"/>
          <w:szCs w:val="24"/>
        </w:rPr>
        <w:sectPr w:rsidR="00607C89" w:rsidRPr="000A34FC" w:rsidSect="005225F1">
          <w:pgSz w:w="11905" w:h="16838"/>
          <w:pgMar w:top="5820" w:right="1500" w:bottom="0" w:left="718" w:header="720" w:footer="720" w:gutter="0"/>
          <w:cols w:space="720"/>
        </w:sectPr>
      </w:pPr>
    </w:p>
    <w:p w14:paraId="18BB259F" w14:textId="7F660679" w:rsidR="00607C89" w:rsidRPr="000A34FC" w:rsidRDefault="00607C89">
      <w:pPr>
        <w:spacing w:line="200" w:lineRule="exact"/>
        <w:rPr>
          <w:rFonts w:ascii="Nunito Sans SemiBold" w:hAnsi="Nunito Sans SemiBold"/>
          <w:sz w:val="24"/>
          <w:szCs w:val="24"/>
        </w:rPr>
      </w:pPr>
    </w:p>
    <w:p w14:paraId="18BB25A0" w14:textId="27391B79" w:rsidR="00607C89" w:rsidRPr="000A34FC" w:rsidRDefault="00607C89" w:rsidP="00E81636">
      <w:pPr>
        <w:spacing w:line="200" w:lineRule="exact"/>
        <w:ind w:left="-851"/>
        <w:rPr>
          <w:rFonts w:ascii="Nunito Sans SemiBold" w:hAnsi="Nunito Sans SemiBold"/>
          <w:sz w:val="24"/>
          <w:szCs w:val="24"/>
        </w:rPr>
      </w:pPr>
    </w:p>
    <w:p w14:paraId="18BB25A1" w14:textId="10B4028D" w:rsidR="00607C89" w:rsidRPr="006A56E4" w:rsidRDefault="0069579C" w:rsidP="00F713A5">
      <w:pPr>
        <w:tabs>
          <w:tab w:val="left" w:pos="2694"/>
        </w:tabs>
        <w:spacing w:line="200" w:lineRule="exact"/>
        <w:ind w:left="-851"/>
        <w:rPr>
          <w:rFonts w:ascii="Nunito Sans SemiBold" w:hAnsi="Nunito Sans SemiBold"/>
          <w:i/>
          <w:iCs/>
          <w:sz w:val="24"/>
          <w:szCs w:val="24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8BB2659" wp14:editId="003B24A9">
            <wp:simplePos x="0" y="0"/>
            <wp:positionH relativeFrom="margin">
              <wp:posOffset>117276</wp:posOffset>
            </wp:positionH>
            <wp:positionV relativeFrom="page">
              <wp:posOffset>4804012</wp:posOffset>
            </wp:positionV>
            <wp:extent cx="1528549" cy="532263"/>
            <wp:effectExtent l="0" t="0" r="0" b="127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21" cy="53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3002F" w14:textId="384A472E" w:rsidR="001005B9" w:rsidRPr="00AD1441" w:rsidRDefault="00F713A5" w:rsidP="00F713A5">
      <w:pPr>
        <w:tabs>
          <w:tab w:val="left" w:pos="2694"/>
          <w:tab w:val="left" w:pos="3686"/>
        </w:tabs>
        <w:spacing w:line="360" w:lineRule="auto"/>
        <w:ind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>
        <w:rPr>
          <w:rFonts w:ascii="Nunito Sans SemiBold" w:eastAsia="Arial" w:hAnsi="Nunito Sans SemiBold" w:cs="Arial"/>
          <w:b/>
          <w:bCs/>
          <w:i/>
          <w:iCs/>
          <w:color w:val="3D3D3D"/>
          <w:sz w:val="24"/>
          <w:szCs w:val="24"/>
        </w:rPr>
        <w:tab/>
      </w:r>
      <w:proofErr w:type="spellStart"/>
      <w:r w:rsidR="001005B9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Bocketts</w:t>
      </w:r>
      <w:proofErr w:type="spellEnd"/>
      <w:r w:rsidR="001005B9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Colony</w:t>
      </w:r>
      <w:r w:rsidR="00242433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</w:t>
      </w:r>
      <w:r w:rsidR="00A31EE1">
        <w:rPr>
          <w:rFonts w:ascii="Nunito Sans SemiBold" w:eastAsia="Arial" w:hAnsi="Nunito Sans SemiBold" w:cs="Arial"/>
          <w:b/>
          <w:bCs/>
          <w:color w:val="3D3D3D"/>
          <w:sz w:val="18"/>
          <w:szCs w:val="18"/>
        </w:rPr>
        <w:t>(</w:t>
      </w:r>
      <w:proofErr w:type="gramStart"/>
      <w:r w:rsidR="00A31EE1">
        <w:rPr>
          <w:rFonts w:ascii="Nunito Sans SemiBold" w:eastAsia="Arial" w:hAnsi="Nunito Sans SemiBold" w:cs="Arial"/>
          <w:b/>
          <w:bCs/>
          <w:color w:val="3D3D3D"/>
          <w:sz w:val="18"/>
          <w:szCs w:val="18"/>
        </w:rPr>
        <w:t>suspended)</w:t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proofErr w:type="gramEnd"/>
      <w:r w:rsidR="00242433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Monday 5-6pm</w:t>
      </w:r>
    </w:p>
    <w:p w14:paraId="18BB25A2" w14:textId="2301DB5A" w:rsidR="00607C89" w:rsidRPr="00AD1441" w:rsidRDefault="00420F1A" w:rsidP="00F713A5">
      <w:pPr>
        <w:tabs>
          <w:tab w:val="left" w:pos="2694"/>
          <w:tab w:val="left" w:pos="3686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1005B9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Norbury Colony</w:t>
      </w:r>
      <w:r w:rsidR="00880653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DE6597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r w:rsidR="00F5605A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Wednesday 5-6pm</w:t>
      </w:r>
    </w:p>
    <w:p w14:paraId="5ABCDDC2" w14:textId="31C6DB58" w:rsidR="00F5605A" w:rsidRPr="00AD1441" w:rsidRDefault="008B6D10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87424" behindDoc="1" locked="0" layoutInCell="1" allowOverlap="1" wp14:anchorId="65EC0818" wp14:editId="79CF08D1">
            <wp:simplePos x="0" y="0"/>
            <wp:positionH relativeFrom="page">
              <wp:posOffset>562923</wp:posOffset>
            </wp:positionH>
            <wp:positionV relativeFrom="page">
              <wp:posOffset>5844540</wp:posOffset>
            </wp:positionV>
            <wp:extent cx="6507480" cy="1322705"/>
            <wp:effectExtent l="0" t="0" r="7620" b="0"/>
            <wp:wrapNone/>
            <wp:docPr id="52" name="Pictur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194" w:rsidRPr="00AD1441">
        <w:rPr>
          <w:rFonts w:ascii="Nunito Sans SemiBold" w:eastAsia="Arial" w:hAnsi="Nunito Sans SemiBold" w:cs="Arial"/>
          <w:b/>
          <w:bCs/>
          <w:color w:val="000000"/>
          <w:w w:val="97"/>
          <w:sz w:val="27"/>
          <w:szCs w:val="27"/>
        </w:rPr>
        <w:t>6 - </w:t>
      </w:r>
      <w:proofErr w:type="gramStart"/>
      <w:r w:rsidR="00C97194" w:rsidRPr="00AD1441">
        <w:rPr>
          <w:rFonts w:ascii="Nunito Sans SemiBold" w:eastAsia="Arial" w:hAnsi="Nunito Sans SemiBold" w:cs="Arial"/>
          <w:b/>
          <w:bCs/>
          <w:color w:val="000000"/>
          <w:w w:val="97"/>
          <w:sz w:val="27"/>
          <w:szCs w:val="27"/>
        </w:rPr>
        <w:t>8 year olds</w:t>
      </w:r>
      <w:proofErr w:type="gramEnd"/>
      <w:r w:rsidR="00C97194" w:rsidRPr="00AD1441">
        <w:rPr>
          <w:rFonts w:ascii="Nunito Sans SemiBold" w:eastAsia="Arial" w:hAnsi="Nunito Sans SemiBold" w:cs="Arial"/>
          <w:b/>
          <w:bCs/>
          <w:color w:val="000000"/>
          <w:sz w:val="27"/>
          <w:szCs w:val="27"/>
        </w:rPr>
        <w:t> </w:t>
      </w:r>
      <w:r w:rsidR="003B739E" w:rsidRPr="00AD1441">
        <w:rPr>
          <w:rFonts w:ascii="Nunito Sans SemiBold" w:eastAsia="Arial" w:hAnsi="Nunito Sans SemiBold" w:cs="Arial"/>
          <w:b/>
          <w:bCs/>
          <w:color w:val="000000"/>
          <w:sz w:val="27"/>
          <w:szCs w:val="27"/>
        </w:rPr>
        <w:tab/>
      </w:r>
      <w:r w:rsidR="00F5605A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Hawks C</w:t>
      </w:r>
      <w:r w:rsidR="006A56E4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olony</w:t>
      </w:r>
      <w:r w:rsidR="006A56E4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DE6597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r w:rsidR="00F5605A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Thursday 5-6pm</w:t>
      </w:r>
    </w:p>
    <w:p w14:paraId="6D8E8173" w14:textId="55B592A0" w:rsidR="00A044D3" w:rsidRPr="00AD1441" w:rsidRDefault="0069579C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>
        <w:rPr>
          <w:rFonts w:ascii="Nunito Sans SemiBold" w:hAnsi="Nunito Sans SemiBold"/>
          <w:i/>
          <w:iCs/>
          <w:noProof/>
          <w:sz w:val="24"/>
          <w:szCs w:val="24"/>
        </w:rPr>
        <w:drawing>
          <wp:anchor distT="0" distB="0" distL="114300" distR="114300" simplePos="0" relativeHeight="251685376" behindDoc="0" locked="0" layoutInCell="1" allowOverlap="1" wp14:anchorId="25052593" wp14:editId="30409D60">
            <wp:simplePos x="0" y="0"/>
            <wp:positionH relativeFrom="column">
              <wp:posOffset>-450045</wp:posOffset>
            </wp:positionH>
            <wp:positionV relativeFrom="paragraph">
              <wp:posOffset>336541</wp:posOffset>
            </wp:positionV>
            <wp:extent cx="1337310" cy="516255"/>
            <wp:effectExtent l="0" t="0" r="0" b="0"/>
            <wp:wrapSquare wrapText="bothSides"/>
            <wp:docPr id="51" name="Picture 5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378C6" w14:textId="39E23887" w:rsidR="00A044D3" w:rsidRPr="00AD1441" w:rsidRDefault="00D253B6" w:rsidP="008B6D10">
      <w:pPr>
        <w:tabs>
          <w:tab w:val="left" w:pos="688"/>
          <w:tab w:val="left" w:pos="774"/>
          <w:tab w:val="left" w:pos="2694"/>
        </w:tabs>
        <w:spacing w:line="360" w:lineRule="auto"/>
        <w:ind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  <w:t>Mole Pack</w:t>
      </w: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DE6597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Monday 6.30-8pm</w:t>
      </w:r>
    </w:p>
    <w:p w14:paraId="0A31048E" w14:textId="5371AA08" w:rsidR="00D253B6" w:rsidRPr="00AD1441" w:rsidRDefault="00D253B6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  <w:t>Downs Pack</w:t>
      </w: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DE6597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991CC6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r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Tuesday 6.30-8pm</w:t>
      </w:r>
    </w:p>
    <w:p w14:paraId="6C1D999B" w14:textId="7D12B6FD" w:rsidR="00D253B6" w:rsidRDefault="005225F1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18BB2658" wp14:editId="570A0DA0">
            <wp:simplePos x="0" y="0"/>
            <wp:positionH relativeFrom="page">
              <wp:posOffset>564515</wp:posOffset>
            </wp:positionH>
            <wp:positionV relativeFrom="page">
              <wp:posOffset>7137713</wp:posOffset>
            </wp:positionV>
            <wp:extent cx="6507480" cy="1322705"/>
            <wp:effectExtent l="0" t="0" r="7620" b="0"/>
            <wp:wrapNone/>
            <wp:docPr id="27" name="Pictur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A27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8-10½ year olds</w:t>
      </w:r>
      <w:r w:rsidR="00761A27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  <w:t>Centenary Pack</w:t>
      </w:r>
      <w:r w:rsidR="00761A27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DE6597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</w:t>
      </w:r>
      <w:r w:rsidR="00761A27" w:rsidRPr="00AD1441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Wednesday 6.30-8pm</w:t>
      </w:r>
    </w:p>
    <w:p w14:paraId="39B30BEA" w14:textId="5202FF92" w:rsidR="00DE6597" w:rsidRDefault="004B53D4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18BB265D" wp14:editId="026A2D37">
            <wp:simplePos x="0" y="0"/>
            <wp:positionH relativeFrom="page">
              <wp:posOffset>600501</wp:posOffset>
            </wp:positionH>
            <wp:positionV relativeFrom="page">
              <wp:posOffset>7328847</wp:posOffset>
            </wp:positionV>
            <wp:extent cx="1888452" cy="395785"/>
            <wp:effectExtent l="0" t="0" r="0" b="4445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6" cy="40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805CB" w14:textId="75414DF6" w:rsidR="00DE6597" w:rsidRDefault="00DE6597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</w:t>
      </w:r>
      <w:proofErr w:type="spellStart"/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Badingham</w:t>
      </w:r>
      <w:proofErr w:type="spellEnd"/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Troop</w:t>
      </w:r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  <w:t xml:space="preserve">    </w:t>
      </w:r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Friday 7.30-</w:t>
      </w:r>
      <w:r w:rsidR="00606F0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9.30pm</w:t>
      </w:r>
    </w:p>
    <w:p w14:paraId="17FC3403" w14:textId="78062B03" w:rsidR="00606F0A" w:rsidRDefault="00606F0A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10</w:t>
      </w:r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½ - </w:t>
      </w:r>
      <w:proofErr w:type="gramStart"/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14 year olds</w:t>
      </w:r>
      <w:proofErr w:type="gramEnd"/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</w:t>
      </w:r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Cannon Troop</w:t>
      </w:r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ab/>
      </w:r>
      <w:r w:rsidR="00AA7E8A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 xml:space="preserve">    </w:t>
      </w:r>
      <w:r w:rsidR="00530B50"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  <w:t>Friday 7.30-9.30pm</w:t>
      </w:r>
    </w:p>
    <w:p w14:paraId="1C1BC6E7" w14:textId="5545A912" w:rsidR="00606F0A" w:rsidRPr="00AD1441" w:rsidRDefault="004A64E1" w:rsidP="00F713A5">
      <w:pPr>
        <w:tabs>
          <w:tab w:val="left" w:pos="2694"/>
        </w:tabs>
        <w:spacing w:line="360" w:lineRule="auto"/>
        <w:ind w:left="-851" w:right="-567"/>
        <w:rPr>
          <w:rFonts w:ascii="Nunito Sans SemiBold" w:eastAsia="Arial" w:hAnsi="Nunito Sans SemiBold" w:cs="Arial"/>
          <w:b/>
          <w:bCs/>
          <w:color w:val="3D3D3D"/>
          <w:sz w:val="27"/>
          <w:szCs w:val="27"/>
        </w:rPr>
      </w:pPr>
      <w:r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84352" behindDoc="1" locked="0" layoutInCell="1" allowOverlap="1" wp14:anchorId="0F29FA0C" wp14:editId="5B07827C">
            <wp:simplePos x="0" y="0"/>
            <wp:positionH relativeFrom="margin">
              <wp:posOffset>110490</wp:posOffset>
            </wp:positionH>
            <wp:positionV relativeFrom="margin">
              <wp:posOffset>4712970</wp:posOffset>
            </wp:positionV>
            <wp:extent cx="6505575" cy="1245870"/>
            <wp:effectExtent l="0" t="0" r="9525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818" w:rsidRPr="000A34FC">
        <w:rPr>
          <w:rFonts w:ascii="Nunito Sans SemiBold" w:hAnsi="Nunito Sans SemiBold"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18BB265F" wp14:editId="24BCC414">
            <wp:simplePos x="0" y="0"/>
            <wp:positionH relativeFrom="page">
              <wp:posOffset>653216</wp:posOffset>
            </wp:positionH>
            <wp:positionV relativeFrom="page">
              <wp:posOffset>8582034</wp:posOffset>
            </wp:positionV>
            <wp:extent cx="1894840" cy="198755"/>
            <wp:effectExtent l="0" t="0" r="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4096F" w14:textId="77777777" w:rsidR="00D616E1" w:rsidRDefault="004A64E1" w:rsidP="00550264">
      <w:pPr>
        <w:tabs>
          <w:tab w:val="left" w:pos="2579"/>
          <w:tab w:val="left" w:pos="2694"/>
        </w:tabs>
        <w:spacing w:line="360" w:lineRule="auto"/>
        <w:ind w:left="-851" w:right="-567"/>
        <w:rPr>
          <w:rFonts w:ascii="Nunito Sans SemiBold" w:hAnsi="Nunito Sans SemiBold"/>
          <w:b/>
          <w:bCs/>
          <w:sz w:val="27"/>
          <w:szCs w:val="27"/>
        </w:rPr>
      </w:pPr>
      <w:r>
        <w:rPr>
          <w:rFonts w:ascii="Nunito Sans SemiBold" w:hAnsi="Nunito Sans SemiBold"/>
          <w:b/>
          <w:bCs/>
          <w:sz w:val="27"/>
          <w:szCs w:val="27"/>
        </w:rPr>
        <w:tab/>
        <w:t xml:space="preserve">  Fetcham Explorer </w:t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 w:rsidR="00D616E1">
        <w:rPr>
          <w:rFonts w:ascii="Nunito Sans SemiBold" w:hAnsi="Nunito Sans SemiBold"/>
          <w:b/>
          <w:bCs/>
          <w:sz w:val="27"/>
          <w:szCs w:val="27"/>
        </w:rPr>
        <w:tab/>
        <w:t xml:space="preserve">     Wednesday </w:t>
      </w:r>
    </w:p>
    <w:p w14:paraId="3EE2FE69" w14:textId="192F2018" w:rsidR="00A044D3" w:rsidRPr="00D616E1" w:rsidRDefault="00D616E1" w:rsidP="00550264">
      <w:pPr>
        <w:tabs>
          <w:tab w:val="left" w:pos="2579"/>
          <w:tab w:val="left" w:pos="2694"/>
        </w:tabs>
        <w:spacing w:line="360" w:lineRule="auto"/>
        <w:ind w:left="-851" w:right="-567"/>
        <w:rPr>
          <w:rFonts w:ascii="Nunito Sans SemiBold" w:hAnsi="Nunito Sans SemiBold"/>
          <w:b/>
          <w:bCs/>
        </w:rPr>
      </w:pP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  <w:t xml:space="preserve">     </w:t>
      </w:r>
      <w:r w:rsidRPr="00D616E1">
        <w:rPr>
          <w:rFonts w:ascii="Nunito Sans SemiBold" w:hAnsi="Nunito Sans SemiBold"/>
          <w:b/>
          <w:bCs/>
        </w:rPr>
        <w:t>@ Bookham Scouting Centre</w:t>
      </w:r>
    </w:p>
    <w:p w14:paraId="07D8599A" w14:textId="1A561C9B" w:rsidR="005225F1" w:rsidRPr="008A13A4" w:rsidRDefault="00F61636" w:rsidP="008A13A4">
      <w:pPr>
        <w:tabs>
          <w:tab w:val="left" w:pos="2694"/>
        </w:tabs>
        <w:spacing w:line="360" w:lineRule="auto"/>
        <w:ind w:left="-851" w:right="-567"/>
        <w:rPr>
          <w:rFonts w:ascii="Nunito Sans SemiBold" w:hAnsi="Nunito Sans SemiBold"/>
          <w:b/>
          <w:bCs/>
          <w:sz w:val="27"/>
          <w:szCs w:val="27"/>
        </w:rPr>
        <w:sectPr w:rsidR="005225F1" w:rsidRPr="008A13A4" w:rsidSect="0099693F">
          <w:type w:val="continuous"/>
          <w:pgSz w:w="11905" w:h="16838"/>
          <w:pgMar w:top="1440" w:right="0" w:bottom="1560" w:left="1843" w:header="720" w:footer="720" w:gutter="0"/>
          <w:cols w:space="720"/>
        </w:sectPr>
      </w:pPr>
      <w:proofErr w:type="gramStart"/>
      <w:r>
        <w:rPr>
          <w:rFonts w:ascii="Nunito Sans SemiBold" w:hAnsi="Nunito Sans SemiBold"/>
          <w:b/>
          <w:bCs/>
          <w:sz w:val="27"/>
          <w:szCs w:val="27"/>
        </w:rPr>
        <w:t>14-18 year olds</w:t>
      </w:r>
      <w:proofErr w:type="gramEnd"/>
      <w:r>
        <w:rPr>
          <w:rFonts w:ascii="Nunito Sans SemiBold" w:hAnsi="Nunito Sans SemiBold"/>
          <w:b/>
          <w:bCs/>
          <w:sz w:val="27"/>
          <w:szCs w:val="27"/>
        </w:rPr>
        <w:tab/>
      </w:r>
      <w:r w:rsidR="004B53D4">
        <w:rPr>
          <w:rFonts w:ascii="Nunito Sans SemiBold" w:hAnsi="Nunito Sans SemiBold"/>
          <w:b/>
          <w:bCs/>
          <w:sz w:val="27"/>
          <w:szCs w:val="27"/>
        </w:rPr>
        <w:t>S</w:t>
      </w:r>
      <w:r>
        <w:rPr>
          <w:rFonts w:ascii="Nunito Sans SemiBold" w:hAnsi="Nunito Sans SemiBold"/>
          <w:b/>
          <w:bCs/>
          <w:sz w:val="27"/>
          <w:szCs w:val="27"/>
        </w:rPr>
        <w:t>cout Unit</w:t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>
        <w:rPr>
          <w:rFonts w:ascii="Nunito Sans SemiBold" w:hAnsi="Nunito Sans SemiBold"/>
          <w:b/>
          <w:bCs/>
          <w:sz w:val="27"/>
          <w:szCs w:val="27"/>
        </w:rPr>
        <w:tab/>
      </w:r>
      <w:r w:rsidR="004B53D4">
        <w:rPr>
          <w:rFonts w:ascii="Nunito Sans SemiBold" w:hAnsi="Nunito Sans SemiBold"/>
          <w:b/>
          <w:bCs/>
          <w:sz w:val="27"/>
          <w:szCs w:val="27"/>
        </w:rPr>
        <w:t xml:space="preserve">    </w:t>
      </w:r>
      <w:r>
        <w:rPr>
          <w:rFonts w:ascii="Nunito Sans SemiBold" w:hAnsi="Nunito Sans SemiBold"/>
          <w:b/>
          <w:bCs/>
          <w:sz w:val="27"/>
          <w:szCs w:val="27"/>
        </w:rPr>
        <w:t>7.30-9.30pm</w:t>
      </w:r>
    </w:p>
    <w:p w14:paraId="18BB263F" w14:textId="08CCA9F6" w:rsidR="00607C89" w:rsidRPr="004554EB" w:rsidRDefault="00607C89" w:rsidP="00020B92">
      <w:pPr>
        <w:spacing w:line="372" w:lineRule="exact"/>
        <w:ind w:right="-567"/>
        <w:rPr>
          <w:rFonts w:ascii="Nunito Sans SemiBold" w:hAnsi="Nunito Sans SemiBold"/>
          <w:sz w:val="27"/>
          <w:szCs w:val="27"/>
        </w:rPr>
      </w:pPr>
    </w:p>
    <w:sectPr w:rsidR="00607C89" w:rsidRPr="004554EB" w:rsidSect="0099693F">
      <w:pgSz w:w="11905" w:h="16838"/>
      <w:pgMar w:top="709" w:right="1097" w:bottom="0" w:left="7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89"/>
    <w:rsid w:val="00020B92"/>
    <w:rsid w:val="000420E7"/>
    <w:rsid w:val="0008143A"/>
    <w:rsid w:val="00097B73"/>
    <w:rsid w:val="000A34FC"/>
    <w:rsid w:val="000D6AC1"/>
    <w:rsid w:val="000F108C"/>
    <w:rsid w:val="000F238C"/>
    <w:rsid w:val="001005B9"/>
    <w:rsid w:val="00154985"/>
    <w:rsid w:val="00165D48"/>
    <w:rsid w:val="00166325"/>
    <w:rsid w:val="001705EF"/>
    <w:rsid w:val="00170F8C"/>
    <w:rsid w:val="001710B6"/>
    <w:rsid w:val="001B450E"/>
    <w:rsid w:val="001E67F4"/>
    <w:rsid w:val="00210820"/>
    <w:rsid w:val="00221B66"/>
    <w:rsid w:val="00242433"/>
    <w:rsid w:val="0024444C"/>
    <w:rsid w:val="00287199"/>
    <w:rsid w:val="002E6CDE"/>
    <w:rsid w:val="00310E62"/>
    <w:rsid w:val="00357971"/>
    <w:rsid w:val="00390E36"/>
    <w:rsid w:val="003B13FF"/>
    <w:rsid w:val="003B739E"/>
    <w:rsid w:val="003C1662"/>
    <w:rsid w:val="003F6DDC"/>
    <w:rsid w:val="004110A6"/>
    <w:rsid w:val="00420F1A"/>
    <w:rsid w:val="00434A33"/>
    <w:rsid w:val="004479B0"/>
    <w:rsid w:val="004554EB"/>
    <w:rsid w:val="004A64E1"/>
    <w:rsid w:val="004B53D4"/>
    <w:rsid w:val="004C03FD"/>
    <w:rsid w:val="004C3459"/>
    <w:rsid w:val="004D6EB8"/>
    <w:rsid w:val="004F7B9A"/>
    <w:rsid w:val="005100B8"/>
    <w:rsid w:val="005225F1"/>
    <w:rsid w:val="00525904"/>
    <w:rsid w:val="00530B50"/>
    <w:rsid w:val="00550264"/>
    <w:rsid w:val="00551FA0"/>
    <w:rsid w:val="005A3A6B"/>
    <w:rsid w:val="005C3350"/>
    <w:rsid w:val="005D798D"/>
    <w:rsid w:val="005F79BD"/>
    <w:rsid w:val="00606F0A"/>
    <w:rsid w:val="00607C89"/>
    <w:rsid w:val="00610DC9"/>
    <w:rsid w:val="006228E9"/>
    <w:rsid w:val="00641C03"/>
    <w:rsid w:val="006908DF"/>
    <w:rsid w:val="00691965"/>
    <w:rsid w:val="0069579C"/>
    <w:rsid w:val="006A56E4"/>
    <w:rsid w:val="006C4C01"/>
    <w:rsid w:val="006E7027"/>
    <w:rsid w:val="00700FAB"/>
    <w:rsid w:val="00740226"/>
    <w:rsid w:val="007420BF"/>
    <w:rsid w:val="007575B0"/>
    <w:rsid w:val="00761A27"/>
    <w:rsid w:val="00773881"/>
    <w:rsid w:val="00802AD4"/>
    <w:rsid w:val="00816129"/>
    <w:rsid w:val="00880653"/>
    <w:rsid w:val="00893239"/>
    <w:rsid w:val="008A13A4"/>
    <w:rsid w:val="008B6D10"/>
    <w:rsid w:val="008D072F"/>
    <w:rsid w:val="008D38FF"/>
    <w:rsid w:val="008E0D17"/>
    <w:rsid w:val="008E565A"/>
    <w:rsid w:val="00914DE0"/>
    <w:rsid w:val="00930A8E"/>
    <w:rsid w:val="00936BCC"/>
    <w:rsid w:val="009422C7"/>
    <w:rsid w:val="009603B6"/>
    <w:rsid w:val="00961887"/>
    <w:rsid w:val="00991CC6"/>
    <w:rsid w:val="0099693F"/>
    <w:rsid w:val="009A212B"/>
    <w:rsid w:val="009D3ECD"/>
    <w:rsid w:val="00A01BC7"/>
    <w:rsid w:val="00A044D3"/>
    <w:rsid w:val="00A31EE1"/>
    <w:rsid w:val="00A87B6A"/>
    <w:rsid w:val="00AA4ABC"/>
    <w:rsid w:val="00AA7E8A"/>
    <w:rsid w:val="00AB0EFC"/>
    <w:rsid w:val="00AC47D6"/>
    <w:rsid w:val="00AD1441"/>
    <w:rsid w:val="00B2603A"/>
    <w:rsid w:val="00B47C85"/>
    <w:rsid w:val="00BA6383"/>
    <w:rsid w:val="00BC3C97"/>
    <w:rsid w:val="00BC62CF"/>
    <w:rsid w:val="00BC7454"/>
    <w:rsid w:val="00BD1D48"/>
    <w:rsid w:val="00BD441C"/>
    <w:rsid w:val="00C017DC"/>
    <w:rsid w:val="00C142CB"/>
    <w:rsid w:val="00C97194"/>
    <w:rsid w:val="00CA04D8"/>
    <w:rsid w:val="00CB35F0"/>
    <w:rsid w:val="00D253B6"/>
    <w:rsid w:val="00D616E1"/>
    <w:rsid w:val="00D83818"/>
    <w:rsid w:val="00D87619"/>
    <w:rsid w:val="00DE6597"/>
    <w:rsid w:val="00E4425D"/>
    <w:rsid w:val="00E75B88"/>
    <w:rsid w:val="00E77EA2"/>
    <w:rsid w:val="00E81636"/>
    <w:rsid w:val="00E909FA"/>
    <w:rsid w:val="00EA1E48"/>
    <w:rsid w:val="00EB6B8A"/>
    <w:rsid w:val="00F01BF9"/>
    <w:rsid w:val="00F2274D"/>
    <w:rsid w:val="00F22FB4"/>
    <w:rsid w:val="00F447B6"/>
    <w:rsid w:val="00F5605A"/>
    <w:rsid w:val="00F61636"/>
    <w:rsid w:val="00F713A5"/>
    <w:rsid w:val="00F939C8"/>
    <w:rsid w:val="00F95627"/>
    <w:rsid w:val="00F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2557"/>
  <w15:docId w15:val="{94EDBB0B-18ED-4815-910E-076CC249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9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5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Harlow</dc:creator>
  <cp:keywords/>
  <dc:description/>
  <cp:lastModifiedBy>Jenny Harlow</cp:lastModifiedBy>
  <cp:revision>15</cp:revision>
  <cp:lastPrinted>2020-10-17T10:05:00Z</cp:lastPrinted>
  <dcterms:created xsi:type="dcterms:W3CDTF">2020-11-03T09:56:00Z</dcterms:created>
  <dcterms:modified xsi:type="dcterms:W3CDTF">2022-05-13T11:44:00Z</dcterms:modified>
</cp:coreProperties>
</file>